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A6FE9" w:rsidRPr="003719F6" w:rsidTr="00B567B5">
        <w:tc>
          <w:tcPr>
            <w:tcW w:w="9072" w:type="dxa"/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bookmarkStart w:id="0" w:name="_GoBack"/>
            <w:bookmarkEnd w:id="0"/>
            <w:r w:rsidRPr="003719F6">
              <w:rPr>
                <w:rFonts w:ascii="Times New Roman" w:hAnsi="Times New Roman" w:cs="Times New Roman"/>
                <w:b/>
                <w:color w:val="auto"/>
                <w:sz w:val="22"/>
              </w:rPr>
              <w:t>Prilog 1.</w:t>
            </w:r>
          </w:p>
          <w:p w:rsidR="009A6FE9" w:rsidRPr="003719F6" w:rsidRDefault="009A6FE9" w:rsidP="00B567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b/>
                <w:color w:val="auto"/>
                <w:sz w:val="22"/>
              </w:rPr>
              <w:t>OBRAZAC ZA PRIJAVU NA JAVNI NATJEČAJ</w:t>
            </w:r>
          </w:p>
        </w:tc>
      </w:tr>
      <w:tr w:rsidR="009A6FE9" w:rsidRPr="003719F6" w:rsidTr="00B567B5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bookmarkStart w:id="1" w:name="_Hlk100748008"/>
            <w:r w:rsidRPr="003719F6">
              <w:rPr>
                <w:rFonts w:ascii="Times New Roman" w:hAnsi="Times New Roman" w:cs="Times New Roman"/>
                <w:b/>
                <w:color w:val="auto"/>
                <w:sz w:val="22"/>
              </w:rPr>
              <w:t>za dodjelu dijela Državne kvote za ulov plavoperajne tune (</w:t>
            </w:r>
            <w:proofErr w:type="spellStart"/>
            <w:r w:rsidRPr="003719F6"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  <w:t>Thunnus</w:t>
            </w:r>
            <w:proofErr w:type="spellEnd"/>
            <w:r w:rsidRPr="003719F6"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  <w:t xml:space="preserve"> </w:t>
            </w:r>
            <w:proofErr w:type="spellStart"/>
            <w:r w:rsidRPr="003719F6"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  <w:t>thynnus</w:t>
            </w:r>
            <w:proofErr w:type="spellEnd"/>
            <w:r w:rsidRPr="003719F6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) dodijeljene rekreacijskom ribolovu za ulov trofejnih primjeraka u 2022. godini </w:t>
            </w:r>
          </w:p>
          <w:bookmarkEnd w:id="1"/>
          <w:p w:rsidR="009A6FE9" w:rsidRPr="003719F6" w:rsidRDefault="009A6FE9" w:rsidP="00B567B5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PODACI O PONUDITELJU: 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 xml:space="preserve">________________________________________ 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 xml:space="preserve">(ime ponuditelja) 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tabs>
                <w:tab w:val="left" w:pos="4445"/>
              </w:tabs>
              <w:rPr>
                <w:rFonts w:ascii="Times New Roman" w:hAnsi="Times New Roman" w:cs="Times New Roman"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 xml:space="preserve">________________________________________ 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>(OIB (fizičke osobe ili pravne osobe)</w:t>
            </w:r>
            <w:r w:rsidRPr="003719F6"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  <w:t xml:space="preserve">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tabs>
                <w:tab w:val="left" w:pos="4407"/>
              </w:tabs>
              <w:rPr>
                <w:rFonts w:ascii="Times New Roman" w:hAnsi="Times New Roman" w:cs="Times New Roman"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________________________________________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 xml:space="preserve">(adresa) 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________________________________________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 xml:space="preserve">(broj telefona / mobitela) 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________________________________________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 xml:space="preserve">(e-mail adresa) 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tabs>
                <w:tab w:val="left" w:pos="4382"/>
              </w:tabs>
              <w:rPr>
                <w:rFonts w:ascii="Times New Roman" w:hAnsi="Times New Roman" w:cs="Times New Roman"/>
                <w:color w:val="auto"/>
                <w:sz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________________________________________</w:t>
            </w:r>
          </w:p>
          <w:p w:rsidR="009A6FE9" w:rsidRPr="003719F6" w:rsidRDefault="009A6FE9" w:rsidP="00B567B5">
            <w:pPr>
              <w:tabs>
                <w:tab w:val="left" w:pos="4382"/>
              </w:tabs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3719F6">
              <w:rPr>
                <w:rFonts w:ascii="Times New Roman" w:hAnsi="Times New Roman" w:cs="Times New Roman"/>
                <w:b/>
                <w:color w:val="auto"/>
                <w:sz w:val="20"/>
              </w:rPr>
              <w:t>(za pravne osobe</w:t>
            </w: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 xml:space="preserve">: ime i prezime odgovorne osobe)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1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PODACI ZA PONUDU: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Moja ponuda iznosi _______________ (_______________________________) EUR/kg kvote  </w:t>
            </w:r>
          </w:p>
          <w:p w:rsidR="009A6FE9" w:rsidRPr="003719F6" w:rsidRDefault="009A6FE9" w:rsidP="00B567B5">
            <w:pPr>
              <w:ind w:left="1730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(iznos ponude)           (slovima)                                                             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12"/>
                <w:szCs w:val="22"/>
              </w:rPr>
            </w:pP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što je ukupno __________________ EUR za 500 kg kvote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</w:t>
            </w: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(iznos ponude) 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12"/>
                <w:szCs w:val="22"/>
              </w:rPr>
            </w:pPr>
          </w:p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plovilo _______________ / _______________ </w:t>
            </w:r>
          </w:p>
          <w:p w:rsidR="009A6FE9" w:rsidRPr="003719F6" w:rsidRDefault="009A6FE9" w:rsidP="00B567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                (naziv ili registarska oznaka plovila) 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12"/>
                <w:szCs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Odgovorne osobe: </w:t>
            </w:r>
          </w:p>
          <w:p w:rsidR="009A6FE9" w:rsidRPr="003719F6" w:rsidRDefault="009A6FE9" w:rsidP="00B567B5">
            <w:pPr>
              <w:ind w:firstLine="454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_________________________, OIB: _______________ </w:t>
            </w:r>
          </w:p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(ime i prezime) </w:t>
            </w:r>
          </w:p>
          <w:p w:rsidR="009A6FE9" w:rsidRPr="003719F6" w:rsidRDefault="009A6FE9" w:rsidP="00B567B5">
            <w:pPr>
              <w:ind w:firstLine="454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_________________________, OIB: _______________ </w:t>
            </w:r>
          </w:p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(ime i prezime) </w:t>
            </w:r>
          </w:p>
          <w:p w:rsidR="009A6FE9" w:rsidRPr="003719F6" w:rsidRDefault="009A6FE9" w:rsidP="00B567B5">
            <w:pPr>
              <w:contextualSpacing/>
              <w:rPr>
                <w:rFonts w:ascii="Times New Roman" w:hAnsi="Times New Roman" w:cs="Times New Roman"/>
                <w:color w:val="auto"/>
                <w:sz w:val="12"/>
                <w:szCs w:val="22"/>
              </w:rPr>
            </w:pP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ind w:left="-84" w:firstLine="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Period obavljanja rekreacijskog ribolova (molimo zaokružiti ili nadopuniti):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a) tijekom ribolovne sezone (od dana izdavanja Potvrde do 1. studenoga 2022. godine)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b) u razdoblju od ______ _________ do ______ _________ 2022. godine</w:t>
            </w:r>
          </w:p>
        </w:tc>
      </w:tr>
      <w:tr w:rsidR="009A6FE9" w:rsidRPr="003719F6" w:rsidTr="00B567B5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E9" w:rsidRPr="003719F6" w:rsidRDefault="009A6FE9" w:rsidP="00B567B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 xml:space="preserve">                               (dan)        (mjesec) </w:t>
            </w:r>
            <w:r w:rsidRPr="003719F6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ab/>
              <w:t xml:space="preserve"> (dan)      (mjesec)</w:t>
            </w:r>
          </w:p>
          <w:p w:rsidR="009A6FE9" w:rsidRPr="003719F6" w:rsidRDefault="009A6FE9" w:rsidP="00B567B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6FE9" w:rsidRPr="003719F6" w:rsidTr="00B567B5">
        <w:tc>
          <w:tcPr>
            <w:tcW w:w="9072" w:type="dxa"/>
            <w:shd w:val="clear" w:color="auto" w:fill="auto"/>
          </w:tcPr>
          <w:p w:rsidR="009A6FE9" w:rsidRPr="003719F6" w:rsidRDefault="009A6FE9" w:rsidP="00B567B5">
            <w:p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A6FE9" w:rsidRPr="003719F6" w:rsidRDefault="009A6FE9" w:rsidP="00B567B5">
            <w:pPr>
              <w:jc w:val="both"/>
              <w:rPr>
                <w:rFonts w:ascii="Times New Roman" w:hAnsi="Times New Roman" w:cs="Times New Roman"/>
                <w:color w:val="auto"/>
                <w:sz w:val="12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Svojim potpisom jamčim da sam upoznat s obvezama koje proizlaze iz Zakona o morskom ribarstvu („Narodne novine“, br. 62/17, 130/17 i 14/19), Pravilnika o ribolovnim mogućnostima i raspodjeli državne kvote u 2022. godini za ribolov plavoperajne tune (</w:t>
            </w:r>
            <w:proofErr w:type="spellStart"/>
            <w:r w:rsidRPr="003719F6">
              <w:rPr>
                <w:rFonts w:ascii="Times New Roman" w:hAnsi="Times New Roman" w:cs="Times New Roman"/>
                <w:i/>
                <w:color w:val="auto"/>
                <w:sz w:val="22"/>
              </w:rPr>
              <w:t>Thunnus</w:t>
            </w:r>
            <w:proofErr w:type="spellEnd"/>
            <w:r w:rsidRPr="003719F6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proofErr w:type="spellStart"/>
            <w:r w:rsidRPr="003719F6">
              <w:rPr>
                <w:rFonts w:ascii="Times New Roman" w:hAnsi="Times New Roman" w:cs="Times New Roman"/>
                <w:i/>
                <w:color w:val="auto"/>
                <w:sz w:val="22"/>
              </w:rPr>
              <w:t>thynnus</w:t>
            </w:r>
            <w:proofErr w:type="spellEnd"/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) („Narodne novine“, br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oj</w:t>
            </w: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 xml:space="preserve"> 16/22) i Pravilnika o rekreacijskom ribolovu trofejnih primjeraka tune (</w:t>
            </w:r>
            <w:proofErr w:type="spellStart"/>
            <w:r w:rsidRPr="003719F6">
              <w:rPr>
                <w:rFonts w:ascii="Times New Roman" w:hAnsi="Times New Roman" w:cs="Times New Roman"/>
                <w:i/>
                <w:color w:val="auto"/>
                <w:sz w:val="22"/>
              </w:rPr>
              <w:t>Thunnus</w:t>
            </w:r>
            <w:proofErr w:type="spellEnd"/>
            <w:r w:rsidRPr="003719F6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proofErr w:type="spellStart"/>
            <w:r w:rsidRPr="003719F6">
              <w:rPr>
                <w:rFonts w:ascii="Times New Roman" w:hAnsi="Times New Roman" w:cs="Times New Roman"/>
                <w:i/>
                <w:color w:val="auto"/>
                <w:sz w:val="22"/>
              </w:rPr>
              <w:t>thynnus</w:t>
            </w:r>
            <w:proofErr w:type="spellEnd"/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>) („Narodne novine“, br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oj</w:t>
            </w:r>
            <w:r w:rsidRPr="003719F6">
              <w:rPr>
                <w:rFonts w:ascii="Times New Roman" w:hAnsi="Times New Roman" w:cs="Times New Roman"/>
                <w:color w:val="auto"/>
                <w:sz w:val="22"/>
              </w:rPr>
              <w:t xml:space="preserve"> 53/22). </w:t>
            </w:r>
          </w:p>
        </w:tc>
      </w:tr>
    </w:tbl>
    <w:p w:rsidR="008B08D0" w:rsidRPr="009A6FE9" w:rsidRDefault="008B08D0" w:rsidP="009A6FE9">
      <w:pPr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sectPr w:rsidR="008B08D0" w:rsidRPr="009A6FE9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7C7"/>
    <w:multiLevelType w:val="multilevel"/>
    <w:tmpl w:val="46220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972B96"/>
    <w:multiLevelType w:val="hybridMultilevel"/>
    <w:tmpl w:val="AE4AC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E9"/>
    <w:rsid w:val="00520282"/>
    <w:rsid w:val="008B08D0"/>
    <w:rsid w:val="009A6FE9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557"/>
  <w15:chartTrackingRefBased/>
  <w15:docId w15:val="{B29566EC-42B6-4EA5-B3DB-A6D74A7A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E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A6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A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2022-05-20T08:33:00Z</dcterms:created>
  <dcterms:modified xsi:type="dcterms:W3CDTF">2022-05-20T08:35:00Z</dcterms:modified>
</cp:coreProperties>
</file>