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A6EEE" w14:textId="77777777" w:rsidR="0094344C" w:rsidRPr="003544F6" w:rsidRDefault="0094344C" w:rsidP="0094344C">
      <w:pPr>
        <w:spacing w:after="16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x-none"/>
        </w:rPr>
      </w:pPr>
      <w:r w:rsidRPr="003544F6">
        <w:rPr>
          <w:rFonts w:ascii="Times New Roman" w:eastAsia="Calibri" w:hAnsi="Times New Roman" w:cs="Times New Roman"/>
          <w:b/>
          <w:color w:val="auto"/>
          <w:lang w:eastAsia="x-none"/>
        </w:rPr>
        <w:t>Prilog 3.</w:t>
      </w:r>
    </w:p>
    <w:p w14:paraId="32EE9546" w14:textId="77777777" w:rsidR="0094344C" w:rsidRPr="003544F6" w:rsidRDefault="0094344C" w:rsidP="0094344C">
      <w:pPr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x-none"/>
        </w:rPr>
      </w:pPr>
      <w:r w:rsidRPr="003544F6">
        <w:rPr>
          <w:rFonts w:ascii="Times New Roman" w:eastAsia="Calibri" w:hAnsi="Times New Roman" w:cs="Times New Roman"/>
          <w:b/>
          <w:color w:val="auto"/>
          <w:lang w:eastAsia="x-none"/>
        </w:rPr>
        <w:t>Ponuditelj:</w:t>
      </w:r>
      <w:r w:rsidRPr="003544F6">
        <w:rPr>
          <w:rFonts w:ascii="Times New Roman" w:eastAsia="Calibri" w:hAnsi="Times New Roman" w:cs="Times New Roman"/>
          <w:b/>
          <w:color w:val="auto"/>
          <w:lang w:val="x-none" w:eastAsia="x-none"/>
        </w:rPr>
        <w:t xml:space="preserve"> </w:t>
      </w:r>
      <w:r w:rsidRPr="003544F6">
        <w:rPr>
          <w:rFonts w:ascii="Times New Roman" w:eastAsia="Calibri" w:hAnsi="Times New Roman" w:cs="Times New Roman"/>
          <w:b/>
          <w:color w:val="auto"/>
          <w:lang w:eastAsia="x-none"/>
        </w:rPr>
        <w:t>______________________________________</w:t>
      </w:r>
    </w:p>
    <w:p w14:paraId="05E17F2A" w14:textId="77777777" w:rsidR="0094344C" w:rsidRPr="003544F6" w:rsidRDefault="0094344C" w:rsidP="0094344C">
      <w:pPr>
        <w:spacing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544F6"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OIB </w:t>
      </w:r>
      <w:r w:rsidRPr="003544F6">
        <w:rPr>
          <w:rFonts w:ascii="Times New Roman" w:eastAsia="Calibri" w:hAnsi="Times New Roman" w:cs="Times New Roman"/>
          <w:i/>
          <w:iCs/>
          <w:color w:val="auto"/>
          <w:lang w:eastAsia="en-US"/>
        </w:rPr>
        <w:t>(pravna osoba ili fizička osoba)</w:t>
      </w:r>
      <w:r w:rsidRPr="003544F6"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  <w:t>: _________________</w:t>
      </w:r>
    </w:p>
    <w:p w14:paraId="36D834D7" w14:textId="77777777" w:rsidR="0094344C" w:rsidRPr="003544F6" w:rsidRDefault="0094344C" w:rsidP="0094344C">
      <w:pPr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x-none"/>
        </w:rPr>
      </w:pPr>
      <w:r w:rsidRPr="003544F6">
        <w:rPr>
          <w:rFonts w:ascii="Times New Roman" w:eastAsia="Calibri" w:hAnsi="Times New Roman" w:cs="Times New Roman"/>
          <w:b/>
          <w:color w:val="auto"/>
          <w:lang w:eastAsia="x-none"/>
        </w:rPr>
        <w:t>Ulica i broj:</w:t>
      </w:r>
      <w:r w:rsidRPr="003544F6">
        <w:rPr>
          <w:rFonts w:ascii="Times New Roman" w:eastAsia="Calibri" w:hAnsi="Times New Roman" w:cs="Times New Roman"/>
          <w:b/>
          <w:color w:val="auto"/>
          <w:lang w:val="x-none" w:eastAsia="x-none"/>
        </w:rPr>
        <w:t xml:space="preserve"> </w:t>
      </w:r>
      <w:r w:rsidRPr="003544F6">
        <w:rPr>
          <w:rFonts w:ascii="Times New Roman" w:eastAsia="Calibri" w:hAnsi="Times New Roman" w:cs="Times New Roman"/>
          <w:b/>
          <w:color w:val="auto"/>
          <w:lang w:eastAsia="x-none"/>
        </w:rPr>
        <w:t>_____________________________________</w:t>
      </w:r>
    </w:p>
    <w:p w14:paraId="1F6FF9FE" w14:textId="77777777" w:rsidR="0094344C" w:rsidRPr="003544F6" w:rsidRDefault="0094344C" w:rsidP="0094344C">
      <w:pPr>
        <w:tabs>
          <w:tab w:val="left" w:pos="5529"/>
          <w:tab w:val="left" w:pos="5812"/>
        </w:tabs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x-none"/>
        </w:rPr>
      </w:pPr>
      <w:r w:rsidRPr="003544F6">
        <w:rPr>
          <w:rFonts w:ascii="Times New Roman" w:eastAsia="Calibri" w:hAnsi="Times New Roman" w:cs="Times New Roman"/>
          <w:b/>
          <w:color w:val="auto"/>
          <w:lang w:eastAsia="x-none"/>
        </w:rPr>
        <w:t>Poštanski broj i mjesto: ___________________________</w:t>
      </w:r>
    </w:p>
    <w:p w14:paraId="25D64F9B" w14:textId="77777777" w:rsidR="0094344C" w:rsidRPr="003544F6" w:rsidRDefault="0094344C" w:rsidP="0094344C">
      <w:pPr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29B8A7FB" w14:textId="77777777" w:rsidR="0094344C" w:rsidRPr="003544F6" w:rsidRDefault="0094344C" w:rsidP="0094344C">
      <w:pPr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544F6">
        <w:rPr>
          <w:rFonts w:ascii="Times New Roman" w:eastAsia="Calibri" w:hAnsi="Times New Roman" w:cs="Times New Roman"/>
          <w:b/>
          <w:color w:val="auto"/>
          <w:lang w:eastAsia="en-US"/>
        </w:rPr>
        <w:t xml:space="preserve">SUGLASNOST ZA OBRADU OSOBNIH PODATAKA </w:t>
      </w:r>
    </w:p>
    <w:p w14:paraId="2C110447" w14:textId="77777777" w:rsidR="0094344C" w:rsidRPr="003544F6" w:rsidRDefault="0094344C" w:rsidP="0094344C">
      <w:pPr>
        <w:contextualSpacing/>
        <w:jc w:val="center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</w:pPr>
    </w:p>
    <w:p w14:paraId="23DDE532" w14:textId="77777777" w:rsidR="0094344C" w:rsidRPr="003544F6" w:rsidRDefault="0094344C" w:rsidP="0094344C">
      <w:p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544F6">
        <w:rPr>
          <w:rFonts w:ascii="Times New Roman" w:eastAsia="Calibri" w:hAnsi="Times New Roman" w:cs="Times New Roman"/>
          <w:color w:val="auto"/>
          <w:lang w:eastAsia="en-US"/>
        </w:rPr>
        <w:tab/>
        <w:t>Prihvaćanjem Izjave smatra se da slobodno i izričito dajete svoju privolu za prikupljanje i obradu osobnih podataka ustupljenih Ministarstvu poljoprivrede, šumarstva i ribarstva kao njihovom korisniku, radi sudjelovanja u natječajnom postupku u okviru Javnog natječaja za dodjelu državne kvote za ulov plavoperajne tune (</w:t>
      </w:r>
      <w:r w:rsidRPr="003544F6">
        <w:rPr>
          <w:rFonts w:ascii="Times New Roman" w:eastAsia="Calibri" w:hAnsi="Times New Roman" w:cs="Times New Roman"/>
          <w:i/>
          <w:color w:val="auto"/>
          <w:lang w:eastAsia="en-US"/>
        </w:rPr>
        <w:t>Thunnus thynnus</w:t>
      </w:r>
      <w:r w:rsidRPr="003544F6">
        <w:rPr>
          <w:rFonts w:ascii="Times New Roman" w:eastAsia="Calibri" w:hAnsi="Times New Roman" w:cs="Times New Roman"/>
          <w:color w:val="auto"/>
          <w:lang w:eastAsia="en-US"/>
        </w:rPr>
        <w:t>) dodijeljene rekreacijskom ribolovu za ulov trofejnih primjeraka u 2024. godini (dalje u tekstu: Javni natječaj).</w:t>
      </w:r>
    </w:p>
    <w:p w14:paraId="12AE7AFF" w14:textId="77777777" w:rsidR="0094344C" w:rsidRPr="003544F6" w:rsidRDefault="0094344C" w:rsidP="0094344C">
      <w:p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544F6">
        <w:rPr>
          <w:rFonts w:ascii="Times New Roman" w:eastAsia="Calibri" w:hAnsi="Times New Roman" w:cs="Times New Roman"/>
          <w:color w:val="auto"/>
          <w:lang w:eastAsia="en-US"/>
        </w:rPr>
        <w:tab/>
        <w:t xml:space="preserve">Izjavu niste dužni prihvatiti odnosno niste dužni unositi osobne podatke </w:t>
      </w:r>
      <w:r w:rsidRPr="003544F6">
        <w:rPr>
          <w:rFonts w:ascii="Times New Roman" w:hAnsi="Times New Roman" w:cs="Times New Roman"/>
          <w:color w:val="auto"/>
        </w:rPr>
        <w:t xml:space="preserve">propisane od strane Ministarstva poljoprivrede, šumarstva i ribarstva, ali u tom slučaju Vaša prijava na Javni natječaj neće moći biti razmatrana, i bit će isključena iz natječajnog postupka. </w:t>
      </w:r>
    </w:p>
    <w:p w14:paraId="4AB13538" w14:textId="77777777" w:rsidR="0094344C" w:rsidRPr="003544F6" w:rsidRDefault="0094344C" w:rsidP="0094344C">
      <w:pPr>
        <w:widowControl w:val="0"/>
        <w:ind w:right="106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544F6">
        <w:rPr>
          <w:rFonts w:ascii="Times New Roman" w:eastAsia="Calibri" w:hAnsi="Times New Roman" w:cs="Times New Roman"/>
          <w:color w:val="auto"/>
          <w:lang w:eastAsia="en-US"/>
        </w:rPr>
        <w:tab/>
        <w:t xml:space="preserve">Prihvaćanjem Izjave i ustupanjem osobnih podataka, </w:t>
      </w:r>
      <w:r w:rsidRPr="003544F6">
        <w:rPr>
          <w:rFonts w:ascii="Times New Roman" w:hAnsi="Times New Roman" w:cs="Times New Roman"/>
          <w:color w:val="auto"/>
        </w:rPr>
        <w:t xml:space="preserve">unosom u obrazac, </w:t>
      </w:r>
      <w:r w:rsidRPr="003544F6">
        <w:rPr>
          <w:rFonts w:ascii="Times New Roman" w:eastAsia="Calibri" w:hAnsi="Times New Roman" w:cs="Times New Roman"/>
          <w:color w:val="auto"/>
          <w:lang w:eastAsia="en-US"/>
        </w:rPr>
        <w:t>smatra se da ste suglasni s obradom istih u svrhu provedbe Javnog natječaja. Možete se u svako doba usprotiviti obradi osobnih podataka te opozvati danu privolu, ali u tom slučaju prijava će biti isključena iz natječajnog postupka.</w:t>
      </w:r>
    </w:p>
    <w:p w14:paraId="0B53821C" w14:textId="77777777" w:rsidR="0094344C" w:rsidRPr="003544F6" w:rsidRDefault="0094344C" w:rsidP="0094344C">
      <w:p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544F6">
        <w:rPr>
          <w:rFonts w:ascii="Times New Roman" w:eastAsia="Calibri" w:hAnsi="Times New Roman" w:cs="Times New Roman"/>
          <w:color w:val="auto"/>
          <w:lang w:eastAsia="en-US"/>
        </w:rPr>
        <w:tab/>
        <w:t>Ministarstvo poljoprivrede, šumarstva i ribarstva će s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 - General Data Protection Regulation – GDPR) i Zakonu o provedbi Opće uredbe o zaštiti podataka („Narodne novine“, broj 42/18.) uz primjenu odgovarajućih tehničkih i sigurnosnih mjera, zaštite osobnih podataka od neovlaštenog pristupa, zlouporabe, otkrivanja</w:t>
      </w:r>
      <w:r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3544F6">
        <w:rPr>
          <w:rFonts w:ascii="Times New Roman" w:eastAsia="Calibri" w:hAnsi="Times New Roman" w:cs="Times New Roman"/>
          <w:color w:val="auto"/>
          <w:lang w:eastAsia="en-US"/>
        </w:rPr>
        <w:t xml:space="preserve"> gubitka ili uništenja. </w:t>
      </w:r>
    </w:p>
    <w:p w14:paraId="1DB31AB4" w14:textId="77777777" w:rsidR="0094344C" w:rsidRPr="003544F6" w:rsidRDefault="0094344C" w:rsidP="0094344C">
      <w:p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544F6">
        <w:rPr>
          <w:rFonts w:ascii="Times New Roman" w:eastAsia="Calibri" w:hAnsi="Times New Roman" w:cs="Times New Roman"/>
          <w:color w:val="auto"/>
          <w:lang w:eastAsia="en-US"/>
        </w:rPr>
        <w:tab/>
        <w:t>Ustupanjem osobnih podataka i potpisivanjem Izjave potvrđujete da ste Izjavu pročitali i razumjeli te dopuštate Ministarstvu poljoprivrede, šumarstva i ribarstva obradu i korištenje osobnih podataka u svrhu provedbe natječajnog postupka za dodjelu državne kvote za ulov plavoperajne tune (</w:t>
      </w:r>
      <w:r w:rsidRPr="003544F6">
        <w:rPr>
          <w:rFonts w:ascii="Times New Roman" w:eastAsia="Calibri" w:hAnsi="Times New Roman" w:cs="Times New Roman"/>
          <w:i/>
          <w:color w:val="auto"/>
          <w:lang w:eastAsia="en-US"/>
        </w:rPr>
        <w:t>Thunnus thynnus</w:t>
      </w:r>
      <w:r w:rsidRPr="003544F6">
        <w:rPr>
          <w:rFonts w:ascii="Times New Roman" w:eastAsia="Calibri" w:hAnsi="Times New Roman" w:cs="Times New Roman"/>
          <w:color w:val="auto"/>
          <w:lang w:eastAsia="en-US"/>
        </w:rPr>
        <w:t xml:space="preserve">) dodijeljene rekreacijskom ribolovu za ulov trofejnih primjeraka u 2024. godini.  </w:t>
      </w:r>
    </w:p>
    <w:p w14:paraId="7B143D82" w14:textId="77777777" w:rsidR="0094344C" w:rsidRPr="003544F6" w:rsidRDefault="0094344C" w:rsidP="0094344C">
      <w:pPr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5288A76D" w14:textId="77777777" w:rsidR="0094344C" w:rsidRPr="003544F6" w:rsidRDefault="0094344C" w:rsidP="0094344C">
      <w:pPr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5F8BDC88" w14:textId="77777777" w:rsidR="0094344C" w:rsidRPr="003544F6" w:rsidRDefault="0094344C" w:rsidP="0094344C">
      <w:pPr>
        <w:spacing w:after="160" w:line="276" w:lineRule="auto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3544F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IZJAVA O DAVANJU SUGLASNOSTI ZA OBRADU OSOBNIH PODATAKA:</w:t>
      </w:r>
    </w:p>
    <w:p w14:paraId="139848BE" w14:textId="77777777" w:rsidR="0094344C" w:rsidRPr="003544F6" w:rsidRDefault="0094344C" w:rsidP="0094344C">
      <w:pPr>
        <w:spacing w:after="160" w:line="276" w:lineRule="auto"/>
        <w:ind w:right="-2"/>
        <w:jc w:val="both"/>
        <w:rPr>
          <w:rFonts w:ascii="Times New Roman" w:eastAsia="DengXian" w:hAnsi="Times New Roman" w:cs="Times New Roman"/>
          <w:b/>
          <w:color w:val="auto"/>
          <w:lang w:eastAsia="zh-CN"/>
        </w:rPr>
      </w:pPr>
      <w:r w:rsidRPr="003544F6">
        <w:rPr>
          <w:rFonts w:ascii="Times New Roman" w:eastAsia="DengXian" w:hAnsi="Times New Roman" w:cs="Times New Roman"/>
          <w:b/>
          <w:color w:val="auto"/>
          <w:lang w:eastAsia="zh-CN"/>
        </w:rPr>
        <w:t xml:space="preserve">Ovu izjavu dajem kao ponuditelj za potrebe davanja suglasnosti za prikupljanje i obradu osobnih podataka radi sudjelovanja u natječajnom postupku u okviru Javnog natječaja i ne može se koristiti u druge svrhe. </w:t>
      </w:r>
    </w:p>
    <w:p w14:paraId="542B53C0" w14:textId="77777777" w:rsidR="0094344C" w:rsidRPr="003544F6" w:rsidRDefault="0094344C" w:rsidP="0094344C">
      <w:pPr>
        <w:spacing w:after="160" w:line="276" w:lineRule="auto"/>
        <w:ind w:right="-2"/>
        <w:jc w:val="both"/>
        <w:rPr>
          <w:rFonts w:ascii="Times New Roman" w:eastAsia="DengXian" w:hAnsi="Times New Roman" w:cs="Times New Roman"/>
          <w:b/>
          <w:color w:val="auto"/>
          <w:lang w:eastAsia="zh-CN"/>
        </w:rPr>
      </w:pPr>
    </w:p>
    <w:p w14:paraId="1D38C578" w14:textId="77777777" w:rsidR="0094344C" w:rsidRPr="003544F6" w:rsidRDefault="0094344C" w:rsidP="0094344C">
      <w:p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544F6">
        <w:rPr>
          <w:rFonts w:ascii="Times New Roman" w:eastAsia="Calibri" w:hAnsi="Times New Roman" w:cs="Times New Roman"/>
          <w:color w:val="auto"/>
          <w:lang w:eastAsia="en-US"/>
        </w:rPr>
        <w:t xml:space="preserve">U ________________, dana _______________ 2024. godine                               </w:t>
      </w:r>
    </w:p>
    <w:p w14:paraId="25FC4278" w14:textId="77777777" w:rsidR="0094344C" w:rsidRPr="003544F6" w:rsidRDefault="0094344C" w:rsidP="0094344C">
      <w:pPr>
        <w:contextualSpacing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3544F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(mjesto) </w:t>
      </w:r>
    </w:p>
    <w:p w14:paraId="598EC012" w14:textId="77777777" w:rsidR="0094344C" w:rsidRPr="003544F6" w:rsidRDefault="0094344C" w:rsidP="0094344C">
      <w:p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46B6182" w14:textId="77777777" w:rsidR="0094344C" w:rsidRPr="003544F6" w:rsidRDefault="0094344C" w:rsidP="0094344C">
      <w:pPr>
        <w:ind w:left="2832" w:firstLine="708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544F6">
        <w:rPr>
          <w:rFonts w:ascii="Times New Roman" w:eastAsia="Calibri" w:hAnsi="Times New Roman" w:cs="Times New Roman"/>
          <w:b/>
          <w:color w:val="auto"/>
          <w:lang w:eastAsia="en-US"/>
        </w:rPr>
        <w:t>PONUDITELJ</w:t>
      </w:r>
    </w:p>
    <w:p w14:paraId="36889271" w14:textId="77777777" w:rsidR="0094344C" w:rsidRPr="003544F6" w:rsidRDefault="0094344C" w:rsidP="0094344C">
      <w:pPr>
        <w:ind w:left="3540"/>
        <w:jc w:val="center"/>
        <w:rPr>
          <w:rFonts w:ascii="Times New Roman" w:hAnsi="Times New Roman" w:cs="Times New Roman"/>
          <w:color w:val="auto"/>
        </w:rPr>
      </w:pPr>
      <w:r w:rsidRPr="003544F6">
        <w:rPr>
          <w:rFonts w:ascii="Times New Roman" w:eastAsia="Calibri" w:hAnsi="Times New Roman" w:cs="Times New Roman"/>
          <w:b/>
          <w:color w:val="auto"/>
          <w:lang w:eastAsia="en-US"/>
        </w:rPr>
        <w:t>______________</w:t>
      </w:r>
      <w:r w:rsidRPr="003544F6">
        <w:rPr>
          <w:rFonts w:ascii="Times New Roman" w:hAnsi="Times New Roman" w:cs="Times New Roman"/>
          <w:color w:val="auto"/>
        </w:rPr>
        <w:t>______________ , ________________</w:t>
      </w:r>
    </w:p>
    <w:p w14:paraId="3066C734" w14:textId="77777777" w:rsidR="0094344C" w:rsidRPr="003544F6" w:rsidRDefault="0094344C" w:rsidP="0094344C">
      <w:pPr>
        <w:ind w:left="3540"/>
        <w:jc w:val="center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</w:pPr>
      <w:r w:rsidRPr="003544F6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>(</w:t>
      </w:r>
      <w:r w:rsidRPr="003544F6">
        <w:rPr>
          <w:rFonts w:ascii="Times New Roman" w:eastAsia="Calibri" w:hAnsi="Times New Roman" w:cs="Times New Roman"/>
          <w:bCs/>
          <w:i/>
          <w:color w:val="auto"/>
          <w:sz w:val="20"/>
          <w:szCs w:val="20"/>
          <w:lang w:eastAsia="en-US"/>
        </w:rPr>
        <w:t>velikim tiskanim slovima</w:t>
      </w:r>
      <w:r w:rsidRPr="003544F6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 xml:space="preserve"> ime i prezime, potpis osobe ovlaštene za zastupanje)</w:t>
      </w:r>
    </w:p>
    <w:p w14:paraId="71F4DAAC" w14:textId="77777777" w:rsidR="0094344C" w:rsidRPr="00143962" w:rsidRDefault="0094344C" w:rsidP="0094344C">
      <w:pPr>
        <w:rPr>
          <w:rFonts w:ascii="Times New Roman" w:hAnsi="Times New Roman" w:cs="Times New Roman"/>
        </w:rPr>
      </w:pPr>
    </w:p>
    <w:p w14:paraId="5975EEF2" w14:textId="77777777" w:rsidR="0094344C" w:rsidRDefault="0094344C" w:rsidP="0094344C"/>
    <w:p w14:paraId="1C5C9A80" w14:textId="77777777" w:rsidR="00D91FB9" w:rsidRDefault="00D91FB9"/>
    <w:sectPr w:rsidR="00D91FB9" w:rsidSect="0094344C"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4C"/>
    <w:rsid w:val="00123897"/>
    <w:rsid w:val="002336BF"/>
    <w:rsid w:val="00520282"/>
    <w:rsid w:val="0094344C"/>
    <w:rsid w:val="00D91FB9"/>
    <w:rsid w:val="00E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B5EA"/>
  <w15:chartTrackingRefBased/>
  <w15:docId w15:val="{E54BC8FC-B458-42D6-822E-0B3D6E1E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44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39"/>
    <w:rsid w:val="009434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4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d4399d-aeab-44dc-86b2-bcd3daa5fc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F35DAB2B9914896A9E6180321FE0E" ma:contentTypeVersion="18" ma:contentTypeDescription="Create a new document." ma:contentTypeScope="" ma:versionID="8f9f225569885f0d350fafb7ae3b84a7">
  <xsd:schema xmlns:xsd="http://www.w3.org/2001/XMLSchema" xmlns:xs="http://www.w3.org/2001/XMLSchema" xmlns:p="http://schemas.microsoft.com/office/2006/metadata/properties" xmlns:ns3="2ed4399d-aeab-44dc-86b2-bcd3daa5fcb3" xmlns:ns4="d426250c-1963-40d8-a50b-ea17868c29b3" targetNamespace="http://schemas.microsoft.com/office/2006/metadata/properties" ma:root="true" ma:fieldsID="17b0e20a0ad93c76422b97c0f139d108" ns3:_="" ns4:_="">
    <xsd:import namespace="2ed4399d-aeab-44dc-86b2-bcd3daa5fcb3"/>
    <xsd:import namespace="d426250c-1963-40d8-a50b-ea17868c2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399d-aeab-44dc-86b2-bcd3daa5f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6250c-1963-40d8-a50b-ea17868c29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3468A-A137-4428-B0EE-78F21D2FF3A3}">
  <ds:schemaRefs>
    <ds:schemaRef ds:uri="http://schemas.openxmlformats.org/package/2006/metadata/core-properties"/>
    <ds:schemaRef ds:uri="http://www.w3.org/XML/1998/namespace"/>
    <ds:schemaRef ds:uri="2ed4399d-aeab-44dc-86b2-bcd3daa5fcb3"/>
    <ds:schemaRef ds:uri="d426250c-1963-40d8-a50b-ea17868c29b3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466EC7-AC34-47F1-B251-F378DE80B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507A6-B5D4-4286-ABDE-5B459086A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399d-aeab-44dc-86b2-bcd3daa5fcb3"/>
    <ds:schemaRef ds:uri="d426250c-1963-40d8-a50b-ea17868c2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4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Karlo Kamenić</cp:lastModifiedBy>
  <cp:revision>2</cp:revision>
  <dcterms:created xsi:type="dcterms:W3CDTF">2024-06-05T16:32:00Z</dcterms:created>
  <dcterms:modified xsi:type="dcterms:W3CDTF">2024-06-05T16:32:00Z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0x010100D51F35DAB2B9914896A9E6180321FE0E</vt:lpwstr>
  </property>
</Properties>
</file>