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488DF" w14:textId="77777777" w:rsidR="00805D61" w:rsidRPr="007F46B2" w:rsidRDefault="00805D61" w:rsidP="00805D61">
      <w:pPr>
        <w:rPr>
          <w:rFonts w:ascii="Times New Roman" w:hAnsi="Times New Roman" w:cs="Times New Roman"/>
          <w:b/>
          <w:bCs/>
          <w:color w:val="auto"/>
        </w:rPr>
      </w:pPr>
      <w:r w:rsidRPr="007F46B2">
        <w:rPr>
          <w:rFonts w:ascii="Times New Roman" w:hAnsi="Times New Roman" w:cs="Times New Roman"/>
          <w:b/>
          <w:bCs/>
          <w:color w:val="auto"/>
        </w:rPr>
        <w:t>Izjave vlasnika plovila koja čine grupu ponuditelja o suglasnosti u sudjelovanju u ponudi:</w:t>
      </w:r>
    </w:p>
    <w:p w14:paraId="3B837EB2" w14:textId="77777777" w:rsidR="00805D61" w:rsidRPr="007F46B2" w:rsidRDefault="00805D61" w:rsidP="00805D6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  <w:gridCol w:w="2748"/>
      </w:tblGrid>
      <w:tr w:rsidR="00805D61" w:rsidRPr="007F46B2" w14:paraId="3699E760" w14:textId="77777777" w:rsidTr="004C3FC7">
        <w:tc>
          <w:tcPr>
            <w:tcW w:w="2689" w:type="dxa"/>
            <w:shd w:val="clear" w:color="auto" w:fill="auto"/>
          </w:tcPr>
          <w:p w14:paraId="3EA04888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  <w:r w:rsidRPr="007F46B2">
              <w:rPr>
                <w:rFonts w:ascii="Times New Roman" w:hAnsi="Times New Roman" w:cs="Times New Roman"/>
                <w:color w:val="auto"/>
              </w:rPr>
              <w:t>Ime plovila / Registarska oznaka plovila</w:t>
            </w:r>
          </w:p>
        </w:tc>
        <w:tc>
          <w:tcPr>
            <w:tcW w:w="2835" w:type="dxa"/>
            <w:shd w:val="clear" w:color="auto" w:fill="auto"/>
          </w:tcPr>
          <w:p w14:paraId="260B6964" w14:textId="77777777" w:rsidR="00805D61" w:rsidRPr="007F46B2" w:rsidRDefault="00805D61" w:rsidP="004C3F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F46B2">
              <w:rPr>
                <w:rFonts w:ascii="Times New Roman" w:hAnsi="Times New Roman" w:cs="Times New Roman"/>
                <w:color w:val="auto"/>
              </w:rPr>
              <w:t>CFR broj</w:t>
            </w:r>
          </w:p>
        </w:tc>
        <w:tc>
          <w:tcPr>
            <w:tcW w:w="2748" w:type="dxa"/>
            <w:shd w:val="clear" w:color="auto" w:fill="auto"/>
          </w:tcPr>
          <w:p w14:paraId="1ED6EEF5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  <w:r w:rsidRPr="007F46B2">
              <w:rPr>
                <w:rFonts w:ascii="Times New Roman" w:hAnsi="Times New Roman" w:cs="Times New Roman"/>
                <w:color w:val="auto"/>
              </w:rPr>
              <w:t xml:space="preserve">Potpis vlasnika plovila o suglasnosti </w:t>
            </w:r>
          </w:p>
        </w:tc>
      </w:tr>
      <w:tr w:rsidR="00805D61" w:rsidRPr="007F46B2" w14:paraId="3E052645" w14:textId="77777777" w:rsidTr="004C3FC7">
        <w:trPr>
          <w:trHeight w:val="325"/>
        </w:trPr>
        <w:tc>
          <w:tcPr>
            <w:tcW w:w="2689" w:type="dxa"/>
            <w:shd w:val="clear" w:color="auto" w:fill="auto"/>
          </w:tcPr>
          <w:p w14:paraId="494E1475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5373AA63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175C88A9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53F3761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1E511ADA" w14:textId="77777777" w:rsidTr="004C3FC7">
        <w:tc>
          <w:tcPr>
            <w:tcW w:w="2689" w:type="dxa"/>
            <w:shd w:val="clear" w:color="auto" w:fill="auto"/>
          </w:tcPr>
          <w:p w14:paraId="6699F277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3AF7B16C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4B5E4F2E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7C107478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46BBCC68" w14:textId="77777777" w:rsidTr="004C3FC7">
        <w:tc>
          <w:tcPr>
            <w:tcW w:w="2689" w:type="dxa"/>
            <w:shd w:val="clear" w:color="auto" w:fill="auto"/>
          </w:tcPr>
          <w:p w14:paraId="287FEF65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4F0FB322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2857F718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51AF2218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0AD6D395" w14:textId="77777777" w:rsidTr="004C3FC7">
        <w:tc>
          <w:tcPr>
            <w:tcW w:w="2689" w:type="dxa"/>
            <w:shd w:val="clear" w:color="auto" w:fill="auto"/>
          </w:tcPr>
          <w:p w14:paraId="2D9D9BE2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1271E85F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36EC51FD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231229B5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5EE41042" w14:textId="77777777" w:rsidTr="004C3FC7">
        <w:tc>
          <w:tcPr>
            <w:tcW w:w="2689" w:type="dxa"/>
            <w:shd w:val="clear" w:color="auto" w:fill="auto"/>
          </w:tcPr>
          <w:p w14:paraId="6E7FB1E6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33D8BC4B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1CBC46EA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7DF94549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3092F47E" w14:textId="77777777" w:rsidTr="004C3FC7">
        <w:tc>
          <w:tcPr>
            <w:tcW w:w="2689" w:type="dxa"/>
            <w:shd w:val="clear" w:color="auto" w:fill="auto"/>
          </w:tcPr>
          <w:p w14:paraId="6E508EDD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23859ACA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578FFD71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49FAAB85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5367DA62" w14:textId="77777777" w:rsidTr="004C3FC7">
        <w:tc>
          <w:tcPr>
            <w:tcW w:w="2689" w:type="dxa"/>
            <w:shd w:val="clear" w:color="auto" w:fill="auto"/>
          </w:tcPr>
          <w:p w14:paraId="10BA643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59A233D1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3EAAC379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3819DE09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53C2F556" w14:textId="77777777" w:rsidTr="004C3FC7">
        <w:tc>
          <w:tcPr>
            <w:tcW w:w="2689" w:type="dxa"/>
            <w:shd w:val="clear" w:color="auto" w:fill="auto"/>
          </w:tcPr>
          <w:p w14:paraId="5231B6A5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5838B80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12F7AC99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42A51FD5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1AA03E52" w14:textId="77777777" w:rsidTr="004C3FC7">
        <w:tc>
          <w:tcPr>
            <w:tcW w:w="2689" w:type="dxa"/>
            <w:shd w:val="clear" w:color="auto" w:fill="auto"/>
          </w:tcPr>
          <w:p w14:paraId="794ABE9A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437F1C65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7E7131AB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578B6B4D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7632E12D" w14:textId="77777777" w:rsidTr="004C3FC7">
        <w:tc>
          <w:tcPr>
            <w:tcW w:w="2689" w:type="dxa"/>
            <w:shd w:val="clear" w:color="auto" w:fill="auto"/>
          </w:tcPr>
          <w:p w14:paraId="10837EFF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1FABC0C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1B0E3D8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0C5A106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168D95FC" w14:textId="77777777" w:rsidTr="004C3FC7">
        <w:tc>
          <w:tcPr>
            <w:tcW w:w="2689" w:type="dxa"/>
            <w:shd w:val="clear" w:color="auto" w:fill="auto"/>
          </w:tcPr>
          <w:p w14:paraId="18F5854B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1E075129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19C14D3E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27BCF19B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4B211C20" w14:textId="77777777" w:rsidTr="004C3FC7">
        <w:tc>
          <w:tcPr>
            <w:tcW w:w="2689" w:type="dxa"/>
            <w:shd w:val="clear" w:color="auto" w:fill="auto"/>
          </w:tcPr>
          <w:p w14:paraId="50BFB3BF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655F800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1BBE6322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71EDCEBD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1AFF7F07" w14:textId="77777777" w:rsidTr="004C3FC7">
        <w:tc>
          <w:tcPr>
            <w:tcW w:w="2689" w:type="dxa"/>
            <w:shd w:val="clear" w:color="auto" w:fill="auto"/>
          </w:tcPr>
          <w:p w14:paraId="5040CE04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612C59D9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7D7FD755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2C74E199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11CE0BBA" w14:textId="77777777" w:rsidTr="004C3FC7">
        <w:tc>
          <w:tcPr>
            <w:tcW w:w="2689" w:type="dxa"/>
            <w:shd w:val="clear" w:color="auto" w:fill="auto"/>
          </w:tcPr>
          <w:p w14:paraId="56B8FE37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11FD798C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442CA31C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7F7A4C4C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5513C56E" w14:textId="77777777" w:rsidTr="004C3FC7">
        <w:tc>
          <w:tcPr>
            <w:tcW w:w="2689" w:type="dxa"/>
            <w:shd w:val="clear" w:color="auto" w:fill="auto"/>
          </w:tcPr>
          <w:p w14:paraId="28A4ABD3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50607B8B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20705EB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11ED3B97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5655F1F7" w14:textId="77777777" w:rsidTr="004C3FC7">
        <w:tc>
          <w:tcPr>
            <w:tcW w:w="2689" w:type="dxa"/>
            <w:shd w:val="clear" w:color="auto" w:fill="auto"/>
          </w:tcPr>
          <w:p w14:paraId="7289E1ED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2EAD408D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47923A03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4FC8684B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564D80CB" w14:textId="77777777" w:rsidTr="004C3FC7">
        <w:tc>
          <w:tcPr>
            <w:tcW w:w="2689" w:type="dxa"/>
            <w:shd w:val="clear" w:color="auto" w:fill="auto"/>
          </w:tcPr>
          <w:p w14:paraId="3A308013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71AE2F97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4264BA21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2D454AA6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0E394A69" w14:textId="77777777" w:rsidTr="004C3FC7">
        <w:tc>
          <w:tcPr>
            <w:tcW w:w="2689" w:type="dxa"/>
            <w:shd w:val="clear" w:color="auto" w:fill="auto"/>
          </w:tcPr>
          <w:p w14:paraId="7652D85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63417CD5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625ED65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6B509A38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39126524" w14:textId="77777777" w:rsidTr="004C3FC7">
        <w:tc>
          <w:tcPr>
            <w:tcW w:w="2689" w:type="dxa"/>
            <w:shd w:val="clear" w:color="auto" w:fill="auto"/>
          </w:tcPr>
          <w:p w14:paraId="46E85F8F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5BA6BA61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2648F561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57FA516B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05D61" w:rsidRPr="007F46B2" w14:paraId="6BCC27BD" w14:textId="77777777" w:rsidTr="004C3FC7">
        <w:tc>
          <w:tcPr>
            <w:tcW w:w="2689" w:type="dxa"/>
            <w:shd w:val="clear" w:color="auto" w:fill="auto"/>
          </w:tcPr>
          <w:p w14:paraId="11BEE5CE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6382CD80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shd w:val="clear" w:color="auto" w:fill="auto"/>
          </w:tcPr>
          <w:p w14:paraId="2C129426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  <w:p w14:paraId="5FCA37D1" w14:textId="77777777" w:rsidR="00805D61" w:rsidRPr="007F46B2" w:rsidRDefault="00805D61" w:rsidP="004C3FC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21D5D32" w14:textId="77777777" w:rsidR="00805D61" w:rsidRPr="007F46B2" w:rsidRDefault="00805D61" w:rsidP="00805D61">
      <w:pPr>
        <w:rPr>
          <w:rFonts w:ascii="Times New Roman" w:hAnsi="Times New Roman" w:cs="Times New Roman"/>
        </w:rPr>
      </w:pPr>
    </w:p>
    <w:sectPr w:rsidR="00805D61" w:rsidRPr="007F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61"/>
    <w:rsid w:val="00520282"/>
    <w:rsid w:val="00805D61"/>
    <w:rsid w:val="00D91FB9"/>
    <w:rsid w:val="00EA1130"/>
    <w:rsid w:val="00F0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CDA4"/>
  <w15:chartTrackingRefBased/>
  <w15:docId w15:val="{06B8909B-F56D-4B89-9768-9530800B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61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d4399d-aeab-44dc-86b2-bcd3daa5fc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F35DAB2B9914896A9E6180321FE0E" ma:contentTypeVersion="18" ma:contentTypeDescription="Create a new document." ma:contentTypeScope="" ma:versionID="8f9f225569885f0d350fafb7ae3b84a7">
  <xsd:schema xmlns:xsd="http://www.w3.org/2001/XMLSchema" xmlns:xs="http://www.w3.org/2001/XMLSchema" xmlns:p="http://schemas.microsoft.com/office/2006/metadata/properties" xmlns:ns3="2ed4399d-aeab-44dc-86b2-bcd3daa5fcb3" xmlns:ns4="d426250c-1963-40d8-a50b-ea17868c29b3" targetNamespace="http://schemas.microsoft.com/office/2006/metadata/properties" ma:root="true" ma:fieldsID="17b0e20a0ad93c76422b97c0f139d108" ns3:_="" ns4:_="">
    <xsd:import namespace="2ed4399d-aeab-44dc-86b2-bcd3daa5fcb3"/>
    <xsd:import namespace="d426250c-1963-40d8-a50b-ea17868c2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399d-aeab-44dc-86b2-bcd3daa5f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6250c-1963-40d8-a50b-ea17868c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DC6C2-0778-4782-B80D-EE10938E06F7}">
  <ds:schemaRefs>
    <ds:schemaRef ds:uri="http://schemas.microsoft.com/office/infopath/2007/PartnerControls"/>
    <ds:schemaRef ds:uri="2ed4399d-aeab-44dc-86b2-bcd3daa5fcb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d426250c-1963-40d8-a50b-ea17868c29b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7A9C38-3939-4E2C-AEFB-0C67C6767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F31BD-32B6-4935-9761-338BF81F4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399d-aeab-44dc-86b2-bcd3daa5fcb3"/>
    <ds:schemaRef ds:uri="d426250c-1963-40d8-a50b-ea17868c2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4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Karlo Kamenić</cp:lastModifiedBy>
  <cp:revision>2</cp:revision>
  <dcterms:created xsi:type="dcterms:W3CDTF">2024-04-04T07:12:00Z</dcterms:created>
  <dcterms:modified xsi:type="dcterms:W3CDTF">2024-04-04T07:12:00Z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0x010100D51F35DAB2B9914896A9E6180321FE0E</vt:lpwstr>
  </property>
</Properties>
</file>